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E24E" w14:textId="77777777" w:rsidR="00042388" w:rsidRPr="00DB5960" w:rsidRDefault="00042388" w:rsidP="00042388">
      <w:pPr>
        <w:jc w:val="center"/>
        <w:rPr>
          <w:rFonts w:ascii="Times New Roman" w:hAnsi="Times New Roman" w:cs="Times New Roman"/>
        </w:rPr>
      </w:pPr>
      <w:r w:rsidRPr="00DB5960">
        <w:rPr>
          <w:rFonts w:ascii="Times New Roman" w:hAnsi="Times New Roman" w:cs="Times New Roman"/>
          <w:noProof/>
        </w:rPr>
        <w:drawing>
          <wp:inline distT="0" distB="0" distL="0" distR="0" wp14:anchorId="700D2CB8" wp14:editId="447980E2">
            <wp:extent cx="933450" cy="1009650"/>
            <wp:effectExtent l="0" t="0" r="0" b="0"/>
            <wp:docPr id="1513470395" name="Attēls 1513470395" title="Attēl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title="Attēls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5B26E" w14:textId="4B4161ED" w:rsidR="00042388" w:rsidRPr="00DB5960" w:rsidRDefault="00042388" w:rsidP="0004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60">
        <w:rPr>
          <w:rFonts w:ascii="Times New Roman" w:hAnsi="Times New Roman" w:cs="Times New Roman"/>
          <w:b/>
          <w:bCs/>
          <w:sz w:val="28"/>
          <w:szCs w:val="28"/>
        </w:rPr>
        <w:t xml:space="preserve">Alsungas </w:t>
      </w:r>
      <w:r w:rsidR="004750BB" w:rsidRPr="004750BB">
        <w:rPr>
          <w:rFonts w:ascii="Times New Roman" w:hAnsi="Times New Roman" w:cs="Times New Roman"/>
          <w:b/>
          <w:bCs/>
          <w:sz w:val="28"/>
          <w:szCs w:val="28"/>
        </w:rPr>
        <w:t>Mākslu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960">
        <w:rPr>
          <w:rFonts w:ascii="Times New Roman" w:hAnsi="Times New Roman" w:cs="Times New Roman"/>
          <w:b/>
          <w:bCs/>
          <w:sz w:val="28"/>
          <w:szCs w:val="28"/>
        </w:rPr>
        <w:t>pamatskolas</w:t>
      </w:r>
    </w:p>
    <w:p w14:paraId="18FB0366" w14:textId="77777777" w:rsidR="00042388" w:rsidRPr="00DB5960" w:rsidRDefault="00042388" w:rsidP="00042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60">
        <w:rPr>
          <w:rFonts w:ascii="Times New Roman" w:hAnsi="Times New Roman" w:cs="Times New Roman"/>
          <w:b/>
          <w:bCs/>
          <w:sz w:val="28"/>
          <w:szCs w:val="28"/>
        </w:rPr>
        <w:t>NODARBĪBU SARAKSTS Pirmsskolas izglītības grupās</w:t>
      </w:r>
    </w:p>
    <w:p w14:paraId="70BE26EF" w14:textId="33A2690A" w:rsidR="00042388" w:rsidRDefault="00042388" w:rsidP="000423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5960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B5960">
        <w:rPr>
          <w:rFonts w:ascii="Times New Roman" w:hAnsi="Times New Roman" w:cs="Times New Roman"/>
          <w:i/>
          <w:iCs/>
          <w:sz w:val="24"/>
          <w:szCs w:val="24"/>
        </w:rPr>
        <w:t>./202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B5960">
        <w:rPr>
          <w:rFonts w:ascii="Times New Roman" w:hAnsi="Times New Roman" w:cs="Times New Roman"/>
          <w:i/>
          <w:iCs/>
          <w:sz w:val="24"/>
          <w:szCs w:val="24"/>
        </w:rPr>
        <w:t>. mācību gada I semestrim</w:t>
      </w:r>
    </w:p>
    <w:p w14:paraId="49E89895" w14:textId="77777777" w:rsidR="00042388" w:rsidRDefault="00042388" w:rsidP="00042388">
      <w:pPr>
        <w:jc w:val="center"/>
        <w:rPr>
          <w:rFonts w:ascii="Times New Roman" w:hAnsi="Times New Roman" w:cs="Times New Roman"/>
        </w:rPr>
      </w:pPr>
    </w:p>
    <w:tbl>
      <w:tblPr>
        <w:tblStyle w:val="Reatabula"/>
        <w:tblW w:w="9326" w:type="dxa"/>
        <w:jc w:val="center"/>
        <w:tblLook w:val="04A0" w:firstRow="1" w:lastRow="0" w:firstColumn="1" w:lastColumn="0" w:noHBand="0" w:noVBand="1"/>
      </w:tblPr>
      <w:tblGrid>
        <w:gridCol w:w="544"/>
        <w:gridCol w:w="426"/>
        <w:gridCol w:w="4394"/>
        <w:gridCol w:w="3962"/>
      </w:tblGrid>
      <w:tr w:rsidR="00042388" w:rsidRPr="00DB5960" w14:paraId="64DDEAE1" w14:textId="77777777" w:rsidTr="004A0E44">
        <w:trPr>
          <w:trHeight w:val="379"/>
          <w:jc w:val="center"/>
        </w:trPr>
        <w:tc>
          <w:tcPr>
            <w:tcW w:w="9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326C69" w14:textId="77777777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75E1A4" w14:textId="4ACE7F8E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Skolotāja: Sandra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Kleinhofa</w:t>
            </w:r>
            <w:proofErr w:type="spellEnd"/>
          </w:p>
        </w:tc>
        <w:tc>
          <w:tcPr>
            <w:tcW w:w="3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5E4731" w14:textId="67DC757A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Skolotāja: Jeļena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Ventere</w:t>
            </w:r>
            <w:proofErr w:type="spellEnd"/>
          </w:p>
        </w:tc>
      </w:tr>
      <w:tr w:rsidR="00042388" w:rsidRPr="00DB5960" w14:paraId="6DCE2A22" w14:textId="77777777" w:rsidTr="004A0E44">
        <w:trPr>
          <w:trHeight w:val="216"/>
          <w:jc w:val="center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88AFE7" w14:textId="77777777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14:paraId="06D0F58E" w14:textId="5D4EF15A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Skolotāja palīgs: Liena Sūna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</w:tcPr>
          <w:p w14:paraId="19690AC0" w14:textId="69F2FD39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Skolotāja palīgs: Sigita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Zarupska</w:t>
            </w:r>
            <w:proofErr w:type="spellEnd"/>
          </w:p>
        </w:tc>
      </w:tr>
      <w:tr w:rsidR="00042388" w:rsidRPr="00DB5960" w14:paraId="3C1AB35F" w14:textId="77777777" w:rsidTr="004A0E44">
        <w:trPr>
          <w:trHeight w:val="216"/>
          <w:jc w:val="center"/>
        </w:trPr>
        <w:tc>
          <w:tcPr>
            <w:tcW w:w="97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35802" w14:textId="77777777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C40FBA" w14:textId="77777777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gadnieki</w:t>
            </w:r>
            <w:proofErr w:type="spellEnd"/>
          </w:p>
        </w:tc>
        <w:tc>
          <w:tcPr>
            <w:tcW w:w="3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9C4BF4" w14:textId="77777777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gadnieki</w:t>
            </w:r>
            <w:proofErr w:type="spellEnd"/>
          </w:p>
        </w:tc>
      </w:tr>
      <w:tr w:rsidR="00042388" w:rsidRPr="00DB5960" w14:paraId="57D5AF9A" w14:textId="77777777" w:rsidTr="003C7E82">
        <w:trPr>
          <w:trHeight w:val="379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67601448" w14:textId="77777777" w:rsidR="00042388" w:rsidRPr="00DB5960" w:rsidRDefault="00042388" w:rsidP="004A0E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6BF70703" w14:textId="77777777" w:rsidR="00042388" w:rsidRPr="00DB5960" w:rsidRDefault="00042388" w:rsidP="004A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D4FDC4" w14:textId="19DDDA5F" w:rsidR="00042388" w:rsidRPr="00DB5960" w:rsidRDefault="00F96C61" w:rsidP="004A0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Valodu mācību joma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1835D3" w14:textId="3CB3A54C" w:rsidR="00042388" w:rsidRPr="00802314" w:rsidRDefault="004750BB" w:rsidP="004A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Valodu </w:t>
            </w:r>
            <w:r w:rsidR="00E06BB9">
              <w:rPr>
                <w:rFonts w:ascii="Times New Roman" w:hAnsi="Times New Roman" w:cs="Times New Roman"/>
                <w:sz w:val="24"/>
                <w:szCs w:val="24"/>
              </w:rPr>
              <w:t>mācību joma</w:t>
            </w:r>
          </w:p>
        </w:tc>
      </w:tr>
      <w:tr w:rsidR="00F96C61" w:rsidRPr="00DB5960" w14:paraId="5F5AB700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3BBE7984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5489D3D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C4F04C" w14:textId="69C175E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 un pilsoniskā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4363DC" w14:textId="49F4D5F0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</w:tr>
      <w:tr w:rsidR="00F96C61" w:rsidRPr="00DB5960" w14:paraId="40B514B5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362B712A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3BA11CE5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DE3F5B" w14:textId="42F0F5D8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un fiziskās aktivitātes mācību joma</w:t>
            </w:r>
          </w:p>
        </w:tc>
        <w:tc>
          <w:tcPr>
            <w:tcW w:w="3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314873" w14:textId="2C61AE32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un fiziskās aktivitātes mācību joma</w:t>
            </w:r>
          </w:p>
        </w:tc>
      </w:tr>
      <w:tr w:rsidR="00F96C61" w:rsidRPr="00DB5960" w14:paraId="61F5BF40" w14:textId="77777777" w:rsidTr="003C7E82">
        <w:trPr>
          <w:trHeight w:val="379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DE82EAE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4F53BBA0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51D10D" w14:textId="1F3E0DF3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Matemātikas mācību joma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CDB718" w14:textId="06E3B50E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 un pilsoniskā mācību joma</w:t>
            </w:r>
          </w:p>
        </w:tc>
      </w:tr>
      <w:tr w:rsidR="00F96C61" w:rsidRPr="00DB5960" w14:paraId="27D2624A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BB6E88C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230404B9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35FA15" w14:textId="0CDC8C56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Tehnoloģiju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C7DF67" w14:textId="7BCD2362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Matemātikas mācību joma</w:t>
            </w:r>
          </w:p>
        </w:tc>
      </w:tr>
      <w:tr w:rsidR="00F96C61" w:rsidRPr="00DB5960" w14:paraId="6DFAB3F7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4D116BB3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305DA26C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2CCE65" w14:textId="4FC6B6C2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F6C545" w14:textId="0EED8ADC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</w:tr>
      <w:tr w:rsidR="00F96C61" w:rsidRPr="00DB5960" w14:paraId="6E4B3C2F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45D70B02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65CE245D" w14:textId="77777777" w:rsidR="00F96C61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55FF6B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347A78" w14:textId="38CEF3EB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F96C61" w:rsidRPr="00DB5960" w14:paraId="0049B022" w14:textId="77777777" w:rsidTr="003C7E82">
        <w:trPr>
          <w:trHeight w:val="379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750DB2C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53F509D0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8660CD" w14:textId="5C71BB2F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Dabaszinātņu mācību joma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3C9C6D" w14:textId="3F360F6B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Tehnoloģiju mācību joma</w:t>
            </w:r>
          </w:p>
        </w:tc>
      </w:tr>
      <w:tr w:rsidR="00F96C61" w:rsidRPr="00DB5960" w14:paraId="32EEB6C7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5F6B41D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04687303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10FDFA" w14:textId="336C52C2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Tehnoloģiju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EC2906" w14:textId="5BCDD2AE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</w:tr>
      <w:tr w:rsidR="00F96C61" w:rsidRPr="00DB5960" w14:paraId="3A8C5776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AE6C3D7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51F3D6E3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879CC2" w14:textId="0FD219FF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un fiziskās aktivitātes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6D3B" w14:textId="3A98B778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un fiziskās aktivitātes mācību joma</w:t>
            </w:r>
          </w:p>
        </w:tc>
      </w:tr>
      <w:tr w:rsidR="00F96C61" w:rsidRPr="00DB5960" w14:paraId="264DD696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35041A6B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79763875" w14:textId="77777777" w:rsidR="00F96C61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60EC8B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5F7D11" w14:textId="2FC31721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61" w:rsidRPr="00DB5960" w14:paraId="407BF142" w14:textId="77777777" w:rsidTr="003C7E82">
        <w:trPr>
          <w:trHeight w:val="379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32DF111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Ceturtdiena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6485D1F8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D50B27" w14:textId="43AC8AEA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 un pilsoniskā mācību joma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19E53C" w14:textId="22C3E844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</w:tr>
      <w:tr w:rsidR="00F96C61" w:rsidRPr="00DB5960" w14:paraId="19F686FE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6DE34F3C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44639DF8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AFFF99" w14:textId="0A94E7EC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ED5584" w14:textId="45417C35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 un pilsoniskā mācību joma</w:t>
            </w:r>
          </w:p>
        </w:tc>
      </w:tr>
      <w:tr w:rsidR="00F96C61" w:rsidRPr="00DB5960" w14:paraId="35F8C1C6" w14:textId="77777777" w:rsidTr="003C7E82">
        <w:trPr>
          <w:trHeight w:val="726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1A5702E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62CD4723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2EECEB" w14:textId="17A9328F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un fiziskās aktivitātes mācību joma</w:t>
            </w:r>
          </w:p>
        </w:tc>
        <w:tc>
          <w:tcPr>
            <w:tcW w:w="3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43E018" w14:textId="1D041FB2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Veselības un fiziskās aktivitātes mācību joma</w:t>
            </w:r>
          </w:p>
        </w:tc>
      </w:tr>
      <w:tr w:rsidR="00F96C61" w:rsidRPr="00DB5960" w14:paraId="220F5C5A" w14:textId="77777777" w:rsidTr="003C7E82">
        <w:trPr>
          <w:trHeight w:val="379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232EA698" w14:textId="77777777" w:rsidR="00F96C61" w:rsidRPr="00DB5960" w:rsidRDefault="00F96C61" w:rsidP="00F96C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Piektdiena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14:paraId="4FB9CAA4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9FE2FA" w14:textId="765DF06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 un pilsoniskā mācību joma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D34BCB" w14:textId="01C8C4AC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 un pilsoniskā mācību joma</w:t>
            </w:r>
          </w:p>
        </w:tc>
      </w:tr>
      <w:tr w:rsidR="00F96C61" w:rsidRPr="00DB5960" w14:paraId="150DB15E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256A59D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14:paraId="111C5C5E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103DF2" w14:textId="6A5F292C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  <w:tc>
          <w:tcPr>
            <w:tcW w:w="396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251E70" w14:textId="7DC6B318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Tehnoloģiju mācību joma</w:t>
            </w:r>
          </w:p>
        </w:tc>
      </w:tr>
      <w:tr w:rsidR="00F96C61" w:rsidRPr="00DB5960" w14:paraId="7F9CEDFE" w14:textId="77777777" w:rsidTr="003C7E82">
        <w:trPr>
          <w:trHeight w:val="216"/>
          <w:jc w:val="center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95A0E3B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14:paraId="1EE0D849" w14:textId="77777777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D61CBF" w14:textId="1FC39ACB" w:rsidR="00F96C61" w:rsidRPr="00DB5960" w:rsidRDefault="00F96C61" w:rsidP="00F96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 izpratnes un pašizpausmes mākslā mācību joma</w:t>
            </w:r>
          </w:p>
        </w:tc>
        <w:tc>
          <w:tcPr>
            <w:tcW w:w="3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199604" w14:textId="7B50ADB2" w:rsidR="00F96C61" w:rsidRPr="00802314" w:rsidRDefault="00F96C61" w:rsidP="00F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Dabaszinātņu mācību joma</w:t>
            </w:r>
          </w:p>
        </w:tc>
      </w:tr>
    </w:tbl>
    <w:p w14:paraId="4263219C" w14:textId="77777777" w:rsidR="00042388" w:rsidRPr="00DB5960" w:rsidRDefault="00042388" w:rsidP="00042388">
      <w:pPr>
        <w:rPr>
          <w:rFonts w:ascii="Times New Roman" w:hAnsi="Times New Roman" w:cs="Times New Roman"/>
        </w:rPr>
      </w:pPr>
    </w:p>
    <w:p w14:paraId="6F68E903" w14:textId="77777777" w:rsidR="00D23452" w:rsidRDefault="00D23452" w:rsidP="00D2345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Direktore: ____________________</w:t>
      </w:r>
      <w:r>
        <w:rPr>
          <w:rFonts w:ascii="Times New Roman" w:eastAsia="Times New Roman" w:hAnsi="Times New Roman" w:cs="Times New Roman"/>
          <w:i/>
        </w:rPr>
        <w:t>/Ilze Bloka/</w:t>
      </w:r>
    </w:p>
    <w:p w14:paraId="47D7419A" w14:textId="77777777" w:rsidR="001A6037" w:rsidRDefault="001A6037"/>
    <w:sectPr w:rsidR="001A6037" w:rsidSect="00042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88"/>
    <w:rsid w:val="00006124"/>
    <w:rsid w:val="00042388"/>
    <w:rsid w:val="001A6037"/>
    <w:rsid w:val="001B15BF"/>
    <w:rsid w:val="003C7E82"/>
    <w:rsid w:val="004750BB"/>
    <w:rsid w:val="009801FA"/>
    <w:rsid w:val="00D23452"/>
    <w:rsid w:val="00E06BB9"/>
    <w:rsid w:val="00ED693A"/>
    <w:rsid w:val="00F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C480"/>
  <w15:chartTrackingRefBased/>
  <w15:docId w15:val="{6F15ACEF-720D-4766-A098-2EE0EAA2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2388"/>
  </w:style>
  <w:style w:type="paragraph" w:styleId="Virsraksts1">
    <w:name w:val="heading 1"/>
    <w:basedOn w:val="Parasts"/>
    <w:next w:val="Parasts"/>
    <w:link w:val="Virsraksts1Rakstz"/>
    <w:uiPriority w:val="9"/>
    <w:qFormat/>
    <w:rsid w:val="0004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4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4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4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4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4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4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4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4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4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4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4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4238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4238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4238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4238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4238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4238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4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4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4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4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4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4238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4238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4238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4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4238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42388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4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Alsungas psk 2023-1</dc:creator>
  <cp:keywords/>
  <dc:description/>
  <cp:lastModifiedBy>Alsungas psk 2023-1</cp:lastModifiedBy>
  <cp:revision>3</cp:revision>
  <dcterms:created xsi:type="dcterms:W3CDTF">2024-06-06T06:19:00Z</dcterms:created>
  <dcterms:modified xsi:type="dcterms:W3CDTF">2024-09-05T10:36:00Z</dcterms:modified>
</cp:coreProperties>
</file>